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F38C4" w14:textId="77777777" w:rsidR="00764ABC" w:rsidRDefault="00764ABC" w:rsidP="00764ABC"/>
    <w:p w14:paraId="4985A497" w14:textId="77777777" w:rsidR="004F0CC3" w:rsidRPr="008A69CC" w:rsidRDefault="00764ABC" w:rsidP="004F0CC3">
      <w:pPr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 w:rsidR="004F0CC3" w:rsidRPr="008A69CC">
        <w:rPr>
          <w:rFonts w:ascii="Times New Roman" w:hAnsi="Times New Roman" w:cs="Times New Roman"/>
          <w:sz w:val="28"/>
          <w:szCs w:val="28"/>
        </w:rPr>
        <w:t>И.о. директора КГП на ПХВ «ОЦСМП» КГУ «УЗ акимата СКО»</w:t>
      </w:r>
    </w:p>
    <w:p w14:paraId="27080D46" w14:textId="77777777" w:rsidR="004F0CC3" w:rsidRPr="008A69CC" w:rsidRDefault="004F0CC3" w:rsidP="004F0CC3">
      <w:pPr>
        <w:jc w:val="right"/>
        <w:rPr>
          <w:rFonts w:ascii="Times New Roman" w:hAnsi="Times New Roman" w:cs="Times New Roman"/>
          <w:sz w:val="28"/>
          <w:szCs w:val="28"/>
        </w:rPr>
      </w:pPr>
      <w:r w:rsidRPr="008A69CC">
        <w:rPr>
          <w:rFonts w:ascii="Times New Roman" w:hAnsi="Times New Roman" w:cs="Times New Roman"/>
          <w:sz w:val="28"/>
          <w:szCs w:val="28"/>
        </w:rPr>
        <w:t>_________________ Белоног Ю.А.</w:t>
      </w:r>
    </w:p>
    <w:p w14:paraId="7AF1F6CA" w14:textId="77777777" w:rsidR="004F0CC3" w:rsidRPr="000B4558" w:rsidRDefault="004F0CC3" w:rsidP="004F0CC3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2F95A4B6" w14:textId="77777777" w:rsidR="004F0CC3" w:rsidRPr="005917BF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427"/>
        <w:gridCol w:w="4820"/>
        <w:gridCol w:w="992"/>
        <w:gridCol w:w="992"/>
        <w:gridCol w:w="993"/>
        <w:gridCol w:w="1275"/>
        <w:gridCol w:w="1701"/>
        <w:gridCol w:w="2268"/>
      </w:tblGrid>
      <w:tr w:rsidR="004F0CC3" w:rsidRPr="000B4558" w14:paraId="5A149567" w14:textId="77777777" w:rsidTr="003E3DB7">
        <w:trPr>
          <w:trHeight w:val="1300"/>
        </w:trPr>
        <w:tc>
          <w:tcPr>
            <w:tcW w:w="516" w:type="dxa"/>
          </w:tcPr>
          <w:p w14:paraId="1ADCA160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7" w:type="dxa"/>
          </w:tcPr>
          <w:p w14:paraId="1D27AFC0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лекарственного средства (международное непатентованное наименование)</w:t>
            </w:r>
          </w:p>
        </w:tc>
        <w:tc>
          <w:tcPr>
            <w:tcW w:w="4820" w:type="dxa"/>
          </w:tcPr>
          <w:p w14:paraId="168E245B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992" w:type="dxa"/>
          </w:tcPr>
          <w:p w14:paraId="66157519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14:paraId="603A2934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93" w:type="dxa"/>
          </w:tcPr>
          <w:p w14:paraId="324BAA06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275" w:type="dxa"/>
          </w:tcPr>
          <w:p w14:paraId="1BC684DE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Выделенная сумма</w:t>
            </w:r>
          </w:p>
        </w:tc>
        <w:tc>
          <w:tcPr>
            <w:tcW w:w="1701" w:type="dxa"/>
          </w:tcPr>
          <w:p w14:paraId="29E40693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</w:tc>
        <w:tc>
          <w:tcPr>
            <w:tcW w:w="2268" w:type="dxa"/>
          </w:tcPr>
          <w:p w14:paraId="2BDD0BA5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Адрес поставки</w:t>
            </w:r>
          </w:p>
        </w:tc>
      </w:tr>
      <w:tr w:rsidR="004F0CC3" w:rsidRPr="000B4558" w14:paraId="61F907E5" w14:textId="77777777" w:rsidTr="003E3DB7">
        <w:tc>
          <w:tcPr>
            <w:tcW w:w="516" w:type="dxa"/>
          </w:tcPr>
          <w:p w14:paraId="62B46FCD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7" w:type="dxa"/>
          </w:tcPr>
          <w:p w14:paraId="3F31EE14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0E">
              <w:rPr>
                <w:rFonts w:ascii="Times New Roman" w:hAnsi="Times New Roman" w:cs="Times New Roman"/>
                <w:sz w:val="24"/>
                <w:szCs w:val="24"/>
              </w:rPr>
              <w:t>Шприц однократного применения 150мл</w:t>
            </w:r>
          </w:p>
        </w:tc>
        <w:tc>
          <w:tcPr>
            <w:tcW w:w="4820" w:type="dxa"/>
          </w:tcPr>
          <w:p w14:paraId="7987509A" w14:textId="77777777" w:rsidR="004F0CC3" w:rsidRPr="009E7494" w:rsidRDefault="004F0CC3" w:rsidP="003E3DB7">
            <w:pPr>
              <w:pStyle w:val="TableParagraph"/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/>
              </w:rPr>
            </w:pPr>
            <w:r w:rsidRPr="005018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Шприц однократного применения, </w:t>
            </w:r>
            <w:proofErr w:type="spellStart"/>
            <w:r w:rsidRPr="005018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трёхдетальный</w:t>
            </w:r>
            <w:proofErr w:type="spellEnd"/>
            <w:r w:rsidRPr="005018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стерильный, вместимостью 150 </w:t>
            </w:r>
            <w:r w:rsidRPr="00A92C0E">
              <w:rPr>
                <w:rFonts w:ascii="Times New Roman" w:hAnsi="Times New Roman" w:cs="Times New Roman"/>
                <w:lang w:val="ru-RU"/>
              </w:rPr>
              <w:t>мл</w:t>
            </w:r>
            <w:r w:rsidRPr="009E0F7F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A92C0E">
              <w:rPr>
                <w:rFonts w:ascii="Times New Roman" w:hAnsi="Times New Roman" w:cs="Times New Roman"/>
                <w:lang w:val="ru-RU"/>
              </w:rPr>
              <w:t>Имеет градуировку номинальной вместимости</w:t>
            </w:r>
            <w:r w:rsidRPr="005C23AC">
              <w:rPr>
                <w:rFonts w:ascii="Times New Roman" w:hAnsi="Times New Roman" w:cs="Times New Roman"/>
                <w:lang w:val="ru-RU"/>
              </w:rPr>
              <w:t xml:space="preserve"> 150</w:t>
            </w:r>
            <w:proofErr w:type="gramStart"/>
            <w:r w:rsidRPr="005C23AC">
              <w:rPr>
                <w:rFonts w:ascii="Times New Roman" w:hAnsi="Times New Roman" w:cs="Times New Roman"/>
                <w:lang w:val="ru-RU"/>
              </w:rPr>
              <w:t>мл</w:t>
            </w:r>
            <w:r w:rsidRPr="00A92C0E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5C23A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92C0E">
              <w:rPr>
                <w:rFonts w:ascii="Times New Roman" w:hAnsi="Times New Roman" w:cs="Times New Roman"/>
              </w:rPr>
              <w:t> </w:t>
            </w:r>
            <w:proofErr w:type="gramEnd"/>
            <w:r w:rsidRPr="00A92C0E">
              <w:rPr>
                <w:rFonts w:ascii="Times New Roman" w:hAnsi="Times New Roman" w:cs="Times New Roman"/>
                <w:lang w:val="ru-RU"/>
              </w:rPr>
              <w:t xml:space="preserve">с </w:t>
            </w:r>
            <w:proofErr w:type="spellStart"/>
            <w:r w:rsidRPr="00A92C0E">
              <w:rPr>
                <w:rFonts w:ascii="Times New Roman" w:hAnsi="Times New Roman" w:cs="Times New Roman"/>
                <w:lang w:val="ru-RU"/>
              </w:rPr>
              <w:t>катетерным</w:t>
            </w:r>
            <w:proofErr w:type="spellEnd"/>
            <w:r w:rsidRPr="00A92C0E">
              <w:rPr>
                <w:rFonts w:ascii="Times New Roman" w:hAnsi="Times New Roman" w:cs="Times New Roman"/>
                <w:lang w:val="ru-RU"/>
              </w:rPr>
              <w:t xml:space="preserve"> наконечником</w:t>
            </w:r>
            <w:r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>.</w:t>
            </w:r>
            <w:r w:rsidRPr="005C23AC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5C23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Шприц предназначен для введения лекарственных препаратов с использованием шприцевых насосов или вручную, а также для отсасывания различных жидкостей из организма</w:t>
            </w:r>
            <w:r w:rsidRPr="005C23AC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14:paraId="572C0DE5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501DDE09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3" w:type="dxa"/>
          </w:tcPr>
          <w:p w14:paraId="24DBE2ED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1275" w:type="dxa"/>
          </w:tcPr>
          <w:p w14:paraId="229D67E7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sz w:val="24"/>
                <w:szCs w:val="24"/>
              </w:rPr>
              <w:t>85000</w:t>
            </w:r>
          </w:p>
        </w:tc>
        <w:tc>
          <w:tcPr>
            <w:tcW w:w="1701" w:type="dxa"/>
          </w:tcPr>
          <w:p w14:paraId="0BA7DF8A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потребности заказчика </w:t>
            </w:r>
          </w:p>
        </w:tc>
        <w:tc>
          <w:tcPr>
            <w:tcW w:w="2268" w:type="dxa"/>
          </w:tcPr>
          <w:p w14:paraId="423763B6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4F0CC3" w:rsidRPr="000B4558" w14:paraId="05622131" w14:textId="77777777" w:rsidTr="003E3DB7">
        <w:tc>
          <w:tcPr>
            <w:tcW w:w="516" w:type="dxa"/>
          </w:tcPr>
          <w:p w14:paraId="29B0C0AC" w14:textId="77777777" w:rsidR="004F0CC3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7" w:type="dxa"/>
          </w:tcPr>
          <w:p w14:paraId="7CDC5036" w14:textId="77777777" w:rsidR="004F0CC3" w:rsidRPr="00A92C0E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0F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Урапидил</w:t>
            </w:r>
            <w:proofErr w:type="spellEnd"/>
          </w:p>
        </w:tc>
        <w:tc>
          <w:tcPr>
            <w:tcW w:w="4820" w:type="dxa"/>
          </w:tcPr>
          <w:p w14:paraId="2AFE1DA2" w14:textId="77777777" w:rsidR="004F0CC3" w:rsidRPr="00501886" w:rsidRDefault="004F0CC3" w:rsidP="003E3DB7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Раствор для внутривенного введения, 5 мг/мл, 5 мл,</w:t>
            </w:r>
          </w:p>
        </w:tc>
        <w:tc>
          <w:tcPr>
            <w:tcW w:w="992" w:type="dxa"/>
          </w:tcPr>
          <w:p w14:paraId="71C3869F" w14:textId="77777777" w:rsidR="004F0CC3" w:rsidRPr="009E0F7F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</w:t>
            </w:r>
          </w:p>
        </w:tc>
        <w:tc>
          <w:tcPr>
            <w:tcW w:w="992" w:type="dxa"/>
          </w:tcPr>
          <w:p w14:paraId="7510797F" w14:textId="77777777" w:rsidR="004F0CC3" w:rsidRPr="009E0F7F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93" w:type="dxa"/>
          </w:tcPr>
          <w:p w14:paraId="1411E12B" w14:textId="77777777" w:rsidR="004F0CC3" w:rsidRPr="009E0F7F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669,52</w:t>
            </w:r>
          </w:p>
        </w:tc>
        <w:tc>
          <w:tcPr>
            <w:tcW w:w="1275" w:type="dxa"/>
          </w:tcPr>
          <w:p w14:paraId="0CF7F4FB" w14:textId="77777777" w:rsidR="004F0CC3" w:rsidRPr="009E0F7F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sz w:val="24"/>
                <w:szCs w:val="24"/>
              </w:rPr>
              <w:t>401712</w:t>
            </w:r>
          </w:p>
        </w:tc>
        <w:tc>
          <w:tcPr>
            <w:tcW w:w="1701" w:type="dxa"/>
          </w:tcPr>
          <w:p w14:paraId="1F7E0A2B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потребности заказчика </w:t>
            </w:r>
          </w:p>
        </w:tc>
        <w:tc>
          <w:tcPr>
            <w:tcW w:w="2268" w:type="dxa"/>
          </w:tcPr>
          <w:p w14:paraId="4158C3F3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4F0CC3" w:rsidRPr="000B4558" w14:paraId="24AD0DA4" w14:textId="77777777" w:rsidTr="003E3DB7">
        <w:tc>
          <w:tcPr>
            <w:tcW w:w="516" w:type="dxa"/>
          </w:tcPr>
          <w:p w14:paraId="209FF519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7" w:type="dxa"/>
          </w:tcPr>
          <w:p w14:paraId="338A7E93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Эпинефрин</w:t>
            </w:r>
          </w:p>
        </w:tc>
        <w:tc>
          <w:tcPr>
            <w:tcW w:w="4820" w:type="dxa"/>
          </w:tcPr>
          <w:p w14:paraId="6326939C" w14:textId="77777777" w:rsidR="004F0CC3" w:rsidRPr="009E7494" w:rsidRDefault="004F0CC3" w:rsidP="003E3DB7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</w:t>
            </w:r>
            <w:proofErr w:type="spellEnd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инъекций</w:t>
            </w:r>
            <w:proofErr w:type="spellEnd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0,18 % 1 м</w:t>
            </w: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</w:p>
        </w:tc>
        <w:tc>
          <w:tcPr>
            <w:tcW w:w="992" w:type="dxa"/>
          </w:tcPr>
          <w:p w14:paraId="59F9A914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ампула </w:t>
            </w:r>
          </w:p>
        </w:tc>
        <w:tc>
          <w:tcPr>
            <w:tcW w:w="992" w:type="dxa"/>
          </w:tcPr>
          <w:p w14:paraId="59D84333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3" w:type="dxa"/>
          </w:tcPr>
          <w:p w14:paraId="5896DAAF" w14:textId="77777777" w:rsidR="004F0CC3" w:rsidRPr="004327A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89,02</w:t>
            </w:r>
          </w:p>
        </w:tc>
        <w:tc>
          <w:tcPr>
            <w:tcW w:w="1275" w:type="dxa"/>
          </w:tcPr>
          <w:p w14:paraId="2E505FA4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13353</w:t>
            </w:r>
          </w:p>
        </w:tc>
        <w:tc>
          <w:tcPr>
            <w:tcW w:w="1701" w:type="dxa"/>
          </w:tcPr>
          <w:p w14:paraId="5C71D7EA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потребности заказчика </w:t>
            </w:r>
          </w:p>
        </w:tc>
        <w:tc>
          <w:tcPr>
            <w:tcW w:w="2268" w:type="dxa"/>
          </w:tcPr>
          <w:p w14:paraId="167514D6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4F0CC3" w:rsidRPr="000B4558" w14:paraId="3171BE2B" w14:textId="77777777" w:rsidTr="003E3DB7">
        <w:tc>
          <w:tcPr>
            <w:tcW w:w="516" w:type="dxa"/>
          </w:tcPr>
          <w:p w14:paraId="1DF11363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27" w:type="dxa"/>
          </w:tcPr>
          <w:p w14:paraId="44818964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Дигоксин</w:t>
            </w:r>
          </w:p>
        </w:tc>
        <w:tc>
          <w:tcPr>
            <w:tcW w:w="4820" w:type="dxa"/>
          </w:tcPr>
          <w:p w14:paraId="3880A5A8" w14:textId="77777777" w:rsidR="004F0CC3" w:rsidRPr="009E7494" w:rsidRDefault="004F0CC3" w:rsidP="003E3DB7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раствор для инъекций 0,25 мг/мл</w:t>
            </w:r>
          </w:p>
        </w:tc>
        <w:tc>
          <w:tcPr>
            <w:tcW w:w="992" w:type="dxa"/>
          </w:tcPr>
          <w:p w14:paraId="3A600030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ампула</w:t>
            </w:r>
          </w:p>
        </w:tc>
        <w:tc>
          <w:tcPr>
            <w:tcW w:w="992" w:type="dxa"/>
          </w:tcPr>
          <w:p w14:paraId="0FF40955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</w:tcPr>
          <w:p w14:paraId="2016B7D4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1275" w:type="dxa"/>
          </w:tcPr>
          <w:p w14:paraId="22971177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3660</w:t>
            </w:r>
          </w:p>
        </w:tc>
        <w:tc>
          <w:tcPr>
            <w:tcW w:w="1701" w:type="dxa"/>
          </w:tcPr>
          <w:p w14:paraId="1885C6B8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потребности заказчика </w:t>
            </w:r>
          </w:p>
        </w:tc>
        <w:tc>
          <w:tcPr>
            <w:tcW w:w="2268" w:type="dxa"/>
          </w:tcPr>
          <w:p w14:paraId="5F253511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4F0CC3" w:rsidRPr="000B4558" w14:paraId="0AB0BD68" w14:textId="77777777" w:rsidTr="003E3DB7">
        <w:tc>
          <w:tcPr>
            <w:tcW w:w="516" w:type="dxa"/>
          </w:tcPr>
          <w:p w14:paraId="73994E29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7" w:type="dxa"/>
          </w:tcPr>
          <w:p w14:paraId="5B58733A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Тиамин</w:t>
            </w:r>
          </w:p>
        </w:tc>
        <w:tc>
          <w:tcPr>
            <w:tcW w:w="4820" w:type="dxa"/>
          </w:tcPr>
          <w:p w14:paraId="6B496D7B" w14:textId="77777777" w:rsidR="004F0CC3" w:rsidRPr="009E7494" w:rsidRDefault="004F0CC3" w:rsidP="003E3DB7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</w:t>
            </w:r>
            <w:proofErr w:type="spellEnd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spellEnd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инъекций</w:t>
            </w:r>
            <w:proofErr w:type="spellEnd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5 % 1 </w:t>
            </w: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</w:t>
            </w:r>
            <w:proofErr w:type="spellEnd"/>
          </w:p>
        </w:tc>
        <w:tc>
          <w:tcPr>
            <w:tcW w:w="992" w:type="dxa"/>
          </w:tcPr>
          <w:p w14:paraId="7AF9F9B9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62EE19BA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3" w:type="dxa"/>
          </w:tcPr>
          <w:p w14:paraId="635DE795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10,98</w:t>
            </w:r>
          </w:p>
        </w:tc>
        <w:tc>
          <w:tcPr>
            <w:tcW w:w="1275" w:type="dxa"/>
          </w:tcPr>
          <w:p w14:paraId="248A385D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6588</w:t>
            </w:r>
          </w:p>
        </w:tc>
        <w:tc>
          <w:tcPr>
            <w:tcW w:w="1701" w:type="dxa"/>
          </w:tcPr>
          <w:p w14:paraId="65A11D93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потребности заказчика </w:t>
            </w:r>
          </w:p>
        </w:tc>
        <w:tc>
          <w:tcPr>
            <w:tcW w:w="2268" w:type="dxa"/>
          </w:tcPr>
          <w:p w14:paraId="70F88FC7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4F0CC3" w:rsidRPr="000B4558" w14:paraId="34A89109" w14:textId="77777777" w:rsidTr="003E3DB7">
        <w:tc>
          <w:tcPr>
            <w:tcW w:w="516" w:type="dxa"/>
          </w:tcPr>
          <w:p w14:paraId="395EF8DA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7" w:type="dxa"/>
          </w:tcPr>
          <w:p w14:paraId="0B7D9445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Бриллиантовый зеленый</w:t>
            </w:r>
          </w:p>
        </w:tc>
        <w:tc>
          <w:tcPr>
            <w:tcW w:w="4820" w:type="dxa"/>
          </w:tcPr>
          <w:p w14:paraId="6BADE312" w14:textId="77777777" w:rsidR="004F0CC3" w:rsidRPr="009E7494" w:rsidRDefault="004F0CC3" w:rsidP="003E3DB7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</w:t>
            </w:r>
            <w:proofErr w:type="spellEnd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1 % 20 </w:t>
            </w:r>
            <w:proofErr w:type="spellStart"/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</w:t>
            </w:r>
            <w:proofErr w:type="spellEnd"/>
          </w:p>
        </w:tc>
        <w:tc>
          <w:tcPr>
            <w:tcW w:w="992" w:type="dxa"/>
          </w:tcPr>
          <w:p w14:paraId="08ED18BD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флакон</w:t>
            </w:r>
          </w:p>
        </w:tc>
        <w:tc>
          <w:tcPr>
            <w:tcW w:w="992" w:type="dxa"/>
          </w:tcPr>
          <w:p w14:paraId="0ADAAD0E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14:paraId="022DB3E1" w14:textId="77777777" w:rsidR="004F0CC3" w:rsidRPr="009E7494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42,86</w:t>
            </w:r>
          </w:p>
        </w:tc>
        <w:tc>
          <w:tcPr>
            <w:tcW w:w="1275" w:type="dxa"/>
          </w:tcPr>
          <w:p w14:paraId="2E5A5E49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1714,4</w:t>
            </w:r>
          </w:p>
        </w:tc>
        <w:tc>
          <w:tcPr>
            <w:tcW w:w="1701" w:type="dxa"/>
          </w:tcPr>
          <w:p w14:paraId="5BDFDC0E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года по потребности заказчика </w:t>
            </w:r>
          </w:p>
        </w:tc>
        <w:tc>
          <w:tcPr>
            <w:tcW w:w="2268" w:type="dxa"/>
          </w:tcPr>
          <w:p w14:paraId="3609E525" w14:textId="77777777" w:rsidR="004F0CC3" w:rsidRPr="009E7494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7494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</w:tbl>
    <w:p w14:paraId="41D0E2E2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059CBF10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95A7CCF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4F7313A6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0CC5AA37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161FAA78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7DB70B2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187F31DC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2A88C8D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07E3429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4A3EAD3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F7489FF" w14:textId="77777777" w:rsidR="004F0CC3" w:rsidRDefault="004F0CC3" w:rsidP="004F0CC3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4DF0AAD" w14:textId="77777777" w:rsidR="004F0CC3" w:rsidRPr="009C294E" w:rsidRDefault="004F0CC3" w:rsidP="004F0CC3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C294E"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 «ОЖМКО» ШЖҚ КМК</w:t>
      </w:r>
      <w:r w:rsidRPr="009C294E">
        <w:rPr>
          <w:rFonts w:ascii="Arial" w:hAnsi="Arial" w:cs="Arial"/>
          <w:color w:val="000000"/>
          <w:sz w:val="20"/>
          <w:szCs w:val="20"/>
          <w:lang w:val="kk-KZ"/>
        </w:rPr>
        <w:t xml:space="preserve"> </w:t>
      </w:r>
      <w:r w:rsidRPr="009C294E">
        <w:rPr>
          <w:rFonts w:ascii="Times New Roman" w:hAnsi="Times New Roman" w:cs="Times New Roman"/>
          <w:color w:val="000000"/>
          <w:sz w:val="28"/>
          <w:szCs w:val="28"/>
          <w:lang w:val="kk-KZ"/>
        </w:rPr>
        <w:t>директорының</w:t>
      </w:r>
      <w:r w:rsidRPr="009C294E">
        <w:rPr>
          <w:rFonts w:ascii="Times New Roman" w:hAnsi="Times New Roman" w:cs="Times New Roman"/>
          <w:sz w:val="28"/>
          <w:szCs w:val="28"/>
          <w:lang w:val="kk-KZ"/>
        </w:rPr>
        <w:t xml:space="preserve"> м.а.</w:t>
      </w:r>
    </w:p>
    <w:p w14:paraId="6BA95F3E" w14:textId="77777777" w:rsidR="004F0CC3" w:rsidRDefault="004F0CC3" w:rsidP="004F0CC3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C294E">
        <w:rPr>
          <w:rFonts w:ascii="Times New Roman" w:hAnsi="Times New Roman" w:cs="Times New Roman"/>
          <w:sz w:val="28"/>
          <w:szCs w:val="28"/>
          <w:lang w:val="kk-KZ"/>
        </w:rPr>
        <w:t>_________________ Белоног Ю.А.</w:t>
      </w:r>
    </w:p>
    <w:p w14:paraId="5BB7C9E7" w14:textId="77777777" w:rsidR="004F0CC3" w:rsidRPr="008A69CC" w:rsidRDefault="004F0CC3" w:rsidP="004F0CC3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4C990D7" w14:textId="77777777" w:rsidR="004F0CC3" w:rsidRPr="00027526" w:rsidRDefault="004F0CC3" w:rsidP="004F0CC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27526">
        <w:rPr>
          <w:rFonts w:ascii="Times New Roman" w:hAnsi="Times New Roman" w:cs="Times New Roman"/>
          <w:sz w:val="28"/>
          <w:szCs w:val="28"/>
          <w:lang w:val="kk-KZ"/>
        </w:rPr>
        <w:t>1 қосымша</w:t>
      </w:r>
    </w:p>
    <w:p w14:paraId="33C64D7D" w14:textId="77777777" w:rsidR="004F0CC3" w:rsidRPr="0070524E" w:rsidRDefault="004F0CC3" w:rsidP="004F0CC3">
      <w:pPr>
        <w:jc w:val="center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kk-KZ"/>
        </w:rPr>
      </w:pPr>
      <w:r w:rsidRPr="0070524E"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ерекшелігі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961"/>
        <w:gridCol w:w="992"/>
        <w:gridCol w:w="992"/>
        <w:gridCol w:w="993"/>
        <w:gridCol w:w="992"/>
        <w:gridCol w:w="1984"/>
        <w:gridCol w:w="2268"/>
      </w:tblGrid>
      <w:tr w:rsidR="004F0CC3" w:rsidRPr="00CB3ADA" w14:paraId="3FE84DE2" w14:textId="77777777" w:rsidTr="003E3DB7">
        <w:trPr>
          <w:trHeight w:val="1300"/>
        </w:trPr>
        <w:tc>
          <w:tcPr>
            <w:tcW w:w="516" w:type="dxa"/>
          </w:tcPr>
          <w:p w14:paraId="599795E4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6" w:type="dxa"/>
          </w:tcPr>
          <w:p w14:paraId="275E31BC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Дәрілік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заттың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халықаралық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патенттелмеген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63A6ADF8" w14:textId="77777777" w:rsidR="004F0CC3" w:rsidRPr="00CB3ADA" w:rsidRDefault="004F0CC3" w:rsidP="003E3D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992" w:type="dxa"/>
          </w:tcPr>
          <w:p w14:paraId="0C6CF789" w14:textId="77777777" w:rsidR="004F0CC3" w:rsidRPr="00CB3ADA" w:rsidRDefault="004F0CC3" w:rsidP="003E3D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Өлшем</w:t>
            </w:r>
            <w:proofErr w:type="spellEnd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992" w:type="dxa"/>
          </w:tcPr>
          <w:p w14:paraId="4B610096" w14:textId="77777777" w:rsidR="004F0CC3" w:rsidRPr="00CB3ADA" w:rsidRDefault="004F0CC3" w:rsidP="003E3D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Саны</w:t>
            </w:r>
          </w:p>
        </w:tc>
        <w:tc>
          <w:tcPr>
            <w:tcW w:w="993" w:type="dxa"/>
          </w:tcPr>
          <w:p w14:paraId="63604EB6" w14:textId="77777777" w:rsidR="004F0CC3" w:rsidRPr="00CB3ADA" w:rsidRDefault="004F0CC3" w:rsidP="003E3D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992" w:type="dxa"/>
          </w:tcPr>
          <w:p w14:paraId="00B87C41" w14:textId="77777777" w:rsidR="004F0CC3" w:rsidRPr="00CB3ADA" w:rsidRDefault="004F0CC3" w:rsidP="003E3D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Бөлінген</w:t>
            </w:r>
            <w:proofErr w:type="spellEnd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 xml:space="preserve"> сома</w:t>
            </w:r>
          </w:p>
        </w:tc>
        <w:tc>
          <w:tcPr>
            <w:tcW w:w="1984" w:type="dxa"/>
          </w:tcPr>
          <w:p w14:paraId="40837ED0" w14:textId="77777777" w:rsidR="004F0CC3" w:rsidRPr="00CB3ADA" w:rsidRDefault="004F0CC3" w:rsidP="003E3D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мерзімі</w:t>
            </w:r>
            <w:proofErr w:type="spellEnd"/>
          </w:p>
        </w:tc>
        <w:tc>
          <w:tcPr>
            <w:tcW w:w="2268" w:type="dxa"/>
          </w:tcPr>
          <w:p w14:paraId="0FA4CA0F" w14:textId="77777777" w:rsidR="004F0CC3" w:rsidRPr="00CB3ADA" w:rsidRDefault="004F0CC3" w:rsidP="003E3DB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Жеткізу</w:t>
            </w:r>
            <w:proofErr w:type="spellEnd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мекенжайы</w:t>
            </w:r>
            <w:proofErr w:type="spellEnd"/>
          </w:p>
        </w:tc>
      </w:tr>
      <w:tr w:rsidR="004F0CC3" w:rsidRPr="00CB3ADA" w14:paraId="54E354E1" w14:textId="77777777" w:rsidTr="003E3DB7">
        <w:trPr>
          <w:trHeight w:val="1300"/>
        </w:trPr>
        <w:tc>
          <w:tcPr>
            <w:tcW w:w="516" w:type="dxa"/>
          </w:tcPr>
          <w:p w14:paraId="4E00A5ED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09EA523D" w14:textId="77777777" w:rsidR="004F0CC3" w:rsidRPr="0048190B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Бір </w:t>
            </w:r>
            <w:proofErr w:type="spellStart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қолданылатын</w:t>
            </w:r>
            <w:proofErr w:type="spellEnd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Шприц 150мл</w:t>
            </w:r>
          </w:p>
        </w:tc>
        <w:tc>
          <w:tcPr>
            <w:tcW w:w="4961" w:type="dxa"/>
          </w:tcPr>
          <w:p w14:paraId="7D61992A" w14:textId="77777777" w:rsidR="004F0CC3" w:rsidRPr="0048190B" w:rsidRDefault="004F0CC3" w:rsidP="003E3DB7">
            <w:pP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 w:rsidRPr="0048190B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Бір рет қолданылатын Шприц, үш бөліктен тұратын, стерильді, сыйымдылығы 150 мл.номиналды сыйымдылығы 150 мл, катетер ұшы бар. Шприц дәрі-дәрмектерді шприц сорғыларын немесе қолмен енгізуге, сондай-ақ денеден әртүрлі сұйықтықтарды соруға арналған</w:t>
            </w:r>
          </w:p>
          <w:p w14:paraId="243DEA81" w14:textId="77777777" w:rsidR="004F0CC3" w:rsidRPr="0048190B" w:rsidRDefault="004F0CC3" w:rsidP="003E3DB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992" w:type="dxa"/>
          </w:tcPr>
          <w:p w14:paraId="765A0F48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992" w:type="dxa"/>
          </w:tcPr>
          <w:p w14:paraId="780934BD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93" w:type="dxa"/>
          </w:tcPr>
          <w:p w14:paraId="143932F8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992" w:type="dxa"/>
          </w:tcPr>
          <w:p w14:paraId="716514C1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sz w:val="24"/>
                <w:szCs w:val="24"/>
              </w:rPr>
              <w:t>85000</w:t>
            </w:r>
          </w:p>
        </w:tc>
        <w:tc>
          <w:tcPr>
            <w:tcW w:w="1984" w:type="dxa"/>
          </w:tcPr>
          <w:p w14:paraId="4DDA26F3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бойынша</w:t>
            </w:r>
          </w:p>
        </w:tc>
        <w:tc>
          <w:tcPr>
            <w:tcW w:w="2268" w:type="dxa"/>
          </w:tcPr>
          <w:p w14:paraId="4515156A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4F0CC3" w:rsidRPr="00CB3ADA" w14:paraId="7C1EC214" w14:textId="77777777" w:rsidTr="003E3DB7">
        <w:trPr>
          <w:trHeight w:val="1300"/>
        </w:trPr>
        <w:tc>
          <w:tcPr>
            <w:tcW w:w="516" w:type="dxa"/>
          </w:tcPr>
          <w:p w14:paraId="303C1F9E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14:paraId="0D95CF1C" w14:textId="77777777" w:rsidR="004F0CC3" w:rsidRPr="0048190B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Урапидил</w:t>
            </w:r>
            <w:proofErr w:type="spellEnd"/>
          </w:p>
        </w:tc>
        <w:tc>
          <w:tcPr>
            <w:tcW w:w="4961" w:type="dxa"/>
          </w:tcPr>
          <w:p w14:paraId="47372F6D" w14:textId="77777777" w:rsidR="004F0CC3" w:rsidRPr="0048190B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Көктамыр</w:t>
            </w:r>
            <w:proofErr w:type="spellEnd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ішіне</w:t>
            </w:r>
            <w:proofErr w:type="spellEnd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енгізуге</w:t>
            </w:r>
            <w:proofErr w:type="spellEnd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481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5 мг / мл, 5 мл,</w:t>
            </w:r>
          </w:p>
        </w:tc>
        <w:tc>
          <w:tcPr>
            <w:tcW w:w="992" w:type="dxa"/>
          </w:tcPr>
          <w:p w14:paraId="2B2342AA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ампула</w:t>
            </w:r>
          </w:p>
        </w:tc>
        <w:tc>
          <w:tcPr>
            <w:tcW w:w="992" w:type="dxa"/>
          </w:tcPr>
          <w:p w14:paraId="02C133FA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93" w:type="dxa"/>
          </w:tcPr>
          <w:p w14:paraId="48F3A47C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669,52</w:t>
            </w:r>
          </w:p>
        </w:tc>
        <w:tc>
          <w:tcPr>
            <w:tcW w:w="992" w:type="dxa"/>
          </w:tcPr>
          <w:p w14:paraId="45F9F866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F7F">
              <w:rPr>
                <w:rFonts w:ascii="Times New Roman" w:hAnsi="Times New Roman" w:cs="Times New Roman"/>
                <w:sz w:val="24"/>
                <w:szCs w:val="24"/>
              </w:rPr>
              <w:t>401712</w:t>
            </w:r>
          </w:p>
        </w:tc>
        <w:tc>
          <w:tcPr>
            <w:tcW w:w="1984" w:type="dxa"/>
          </w:tcPr>
          <w:p w14:paraId="21BB393F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бойынша</w:t>
            </w:r>
          </w:p>
        </w:tc>
        <w:tc>
          <w:tcPr>
            <w:tcW w:w="2268" w:type="dxa"/>
          </w:tcPr>
          <w:p w14:paraId="268FF7B6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4F0CC3" w:rsidRPr="00CB3ADA" w14:paraId="0DBEE5C1" w14:textId="77777777" w:rsidTr="003E3DB7">
        <w:trPr>
          <w:trHeight w:val="1300"/>
        </w:trPr>
        <w:tc>
          <w:tcPr>
            <w:tcW w:w="516" w:type="dxa"/>
          </w:tcPr>
          <w:p w14:paraId="4308659D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14:paraId="342F04B0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Эпинефрин</w:t>
            </w:r>
          </w:p>
        </w:tc>
        <w:tc>
          <w:tcPr>
            <w:tcW w:w="4961" w:type="dxa"/>
          </w:tcPr>
          <w:p w14:paraId="0AD3A6D0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инъекцияға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0,18 % 1 мл</w:t>
            </w:r>
          </w:p>
        </w:tc>
        <w:tc>
          <w:tcPr>
            <w:tcW w:w="992" w:type="dxa"/>
          </w:tcPr>
          <w:p w14:paraId="74B328FD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ампула </w:t>
            </w:r>
          </w:p>
        </w:tc>
        <w:tc>
          <w:tcPr>
            <w:tcW w:w="992" w:type="dxa"/>
          </w:tcPr>
          <w:p w14:paraId="1838714A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93" w:type="dxa"/>
          </w:tcPr>
          <w:p w14:paraId="485EF5A1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89,02</w:t>
            </w:r>
          </w:p>
        </w:tc>
        <w:tc>
          <w:tcPr>
            <w:tcW w:w="992" w:type="dxa"/>
          </w:tcPr>
          <w:p w14:paraId="7E0201D8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13353</w:t>
            </w:r>
          </w:p>
        </w:tc>
        <w:tc>
          <w:tcPr>
            <w:tcW w:w="1984" w:type="dxa"/>
          </w:tcPr>
          <w:p w14:paraId="2E0DABF0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қажеттілігі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бойынша</w:t>
            </w:r>
          </w:p>
        </w:tc>
        <w:tc>
          <w:tcPr>
            <w:tcW w:w="2268" w:type="dxa"/>
          </w:tcPr>
          <w:p w14:paraId="5D89E263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4F0CC3" w:rsidRPr="00CB3ADA" w14:paraId="727F2947" w14:textId="77777777" w:rsidTr="003E3DB7">
        <w:trPr>
          <w:trHeight w:val="1300"/>
        </w:trPr>
        <w:tc>
          <w:tcPr>
            <w:tcW w:w="516" w:type="dxa"/>
          </w:tcPr>
          <w:p w14:paraId="6F80E544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14:paraId="3EE85ED5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Дигоксин</w:t>
            </w:r>
          </w:p>
        </w:tc>
        <w:tc>
          <w:tcPr>
            <w:tcW w:w="4961" w:type="dxa"/>
          </w:tcPr>
          <w:p w14:paraId="738AF867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инъекцияға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0,25 мг/мл</w:t>
            </w:r>
          </w:p>
        </w:tc>
        <w:tc>
          <w:tcPr>
            <w:tcW w:w="992" w:type="dxa"/>
          </w:tcPr>
          <w:p w14:paraId="35687E41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ампула</w:t>
            </w:r>
          </w:p>
        </w:tc>
        <w:tc>
          <w:tcPr>
            <w:tcW w:w="992" w:type="dxa"/>
          </w:tcPr>
          <w:p w14:paraId="04C060C1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</w:tcPr>
          <w:p w14:paraId="634C771F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992" w:type="dxa"/>
          </w:tcPr>
          <w:p w14:paraId="0782C425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3660</w:t>
            </w:r>
          </w:p>
        </w:tc>
        <w:tc>
          <w:tcPr>
            <w:tcW w:w="1984" w:type="dxa"/>
          </w:tcPr>
          <w:p w14:paraId="3EAB77CA" w14:textId="77777777" w:rsidR="004F0CC3" w:rsidRPr="00D21D27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бойынша</w:t>
            </w:r>
          </w:p>
        </w:tc>
        <w:tc>
          <w:tcPr>
            <w:tcW w:w="2268" w:type="dxa"/>
          </w:tcPr>
          <w:p w14:paraId="531F4AA3" w14:textId="77777777" w:rsidR="004F0CC3" w:rsidRPr="000E465C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4F0CC3" w:rsidRPr="00CB3ADA" w14:paraId="3F709F60" w14:textId="77777777" w:rsidTr="003E3DB7">
        <w:trPr>
          <w:trHeight w:val="1300"/>
        </w:trPr>
        <w:tc>
          <w:tcPr>
            <w:tcW w:w="516" w:type="dxa"/>
          </w:tcPr>
          <w:p w14:paraId="135F6F5F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6" w:type="dxa"/>
          </w:tcPr>
          <w:p w14:paraId="4F405C9D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Тиамин</w:t>
            </w:r>
          </w:p>
        </w:tc>
        <w:tc>
          <w:tcPr>
            <w:tcW w:w="4961" w:type="dxa"/>
          </w:tcPr>
          <w:p w14:paraId="732DC95A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инъекцияға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арналған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5 % 1 мл</w:t>
            </w:r>
          </w:p>
        </w:tc>
        <w:tc>
          <w:tcPr>
            <w:tcW w:w="992" w:type="dxa"/>
          </w:tcPr>
          <w:p w14:paraId="3E926520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113E57F7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3" w:type="dxa"/>
          </w:tcPr>
          <w:p w14:paraId="1FC16251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10,98</w:t>
            </w:r>
          </w:p>
        </w:tc>
        <w:tc>
          <w:tcPr>
            <w:tcW w:w="992" w:type="dxa"/>
          </w:tcPr>
          <w:p w14:paraId="58E5911F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6588</w:t>
            </w:r>
          </w:p>
        </w:tc>
        <w:tc>
          <w:tcPr>
            <w:tcW w:w="1984" w:type="dxa"/>
          </w:tcPr>
          <w:p w14:paraId="79FD27FA" w14:textId="77777777" w:rsidR="004F0CC3" w:rsidRPr="00D21D27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бойынша</w:t>
            </w:r>
          </w:p>
        </w:tc>
        <w:tc>
          <w:tcPr>
            <w:tcW w:w="2268" w:type="dxa"/>
          </w:tcPr>
          <w:p w14:paraId="7FF39A3A" w14:textId="77777777" w:rsidR="004F0CC3" w:rsidRPr="000E465C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4F0CC3" w:rsidRPr="00CB3ADA" w14:paraId="75CF6CC7" w14:textId="77777777" w:rsidTr="003E3DB7">
        <w:trPr>
          <w:trHeight w:val="1300"/>
        </w:trPr>
        <w:tc>
          <w:tcPr>
            <w:tcW w:w="516" w:type="dxa"/>
          </w:tcPr>
          <w:p w14:paraId="5E9F0CE6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A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6" w:type="dxa"/>
          </w:tcPr>
          <w:p w14:paraId="16BECA65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Гауһар</w:t>
            </w:r>
            <w:proofErr w:type="spellEnd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жасыл</w:t>
            </w:r>
            <w:proofErr w:type="spellEnd"/>
          </w:p>
        </w:tc>
        <w:tc>
          <w:tcPr>
            <w:tcW w:w="4961" w:type="dxa"/>
          </w:tcPr>
          <w:p w14:paraId="30673B51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ертінді</w:t>
            </w: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1 % 20 мл</w:t>
            </w:r>
          </w:p>
        </w:tc>
        <w:tc>
          <w:tcPr>
            <w:tcW w:w="992" w:type="dxa"/>
          </w:tcPr>
          <w:p w14:paraId="035B55DE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флакон</w:t>
            </w:r>
          </w:p>
        </w:tc>
        <w:tc>
          <w:tcPr>
            <w:tcW w:w="992" w:type="dxa"/>
          </w:tcPr>
          <w:p w14:paraId="61F9C50B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14:paraId="460914F5" w14:textId="77777777" w:rsidR="004F0CC3" w:rsidRPr="00EB5091" w:rsidRDefault="004F0CC3" w:rsidP="003E3D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42,86</w:t>
            </w:r>
          </w:p>
        </w:tc>
        <w:tc>
          <w:tcPr>
            <w:tcW w:w="992" w:type="dxa"/>
          </w:tcPr>
          <w:p w14:paraId="6575CC4D" w14:textId="77777777" w:rsidR="004F0CC3" w:rsidRPr="00EB5091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091">
              <w:rPr>
                <w:rFonts w:ascii="Times New Roman" w:hAnsi="Times New Roman" w:cs="Times New Roman"/>
                <w:sz w:val="24"/>
                <w:szCs w:val="24"/>
              </w:rPr>
              <w:t>1714,4</w:t>
            </w:r>
          </w:p>
        </w:tc>
        <w:tc>
          <w:tcPr>
            <w:tcW w:w="1984" w:type="dxa"/>
          </w:tcPr>
          <w:p w14:paraId="732B82E2" w14:textId="77777777" w:rsidR="004F0CC3" w:rsidRPr="00D21D27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жыл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>қажеттілігі</w:t>
            </w:r>
            <w:proofErr w:type="spellEnd"/>
            <w:r w:rsidRPr="00D21D27">
              <w:rPr>
                <w:rFonts w:ascii="Times New Roman" w:hAnsi="Times New Roman" w:cs="Times New Roman"/>
                <w:sz w:val="24"/>
                <w:szCs w:val="24"/>
              </w:rPr>
              <w:t xml:space="preserve"> бойынша</w:t>
            </w:r>
          </w:p>
        </w:tc>
        <w:tc>
          <w:tcPr>
            <w:tcW w:w="2268" w:type="dxa"/>
          </w:tcPr>
          <w:p w14:paraId="6748FAEE" w14:textId="77777777" w:rsidR="004F0CC3" w:rsidRPr="000E465C" w:rsidRDefault="004F0CC3" w:rsidP="003E3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</w:tbl>
    <w:p w14:paraId="695EF6C8" w14:textId="318CF2D9" w:rsidR="00764ABC" w:rsidRPr="00764ABC" w:rsidRDefault="00764ABC" w:rsidP="004F0CC3">
      <w:pPr>
        <w:tabs>
          <w:tab w:val="left" w:pos="1065"/>
        </w:tabs>
      </w:pPr>
    </w:p>
    <w:sectPr w:rsidR="00764ABC" w:rsidRPr="00764ABC" w:rsidSect="00A52E10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B8"/>
    <w:rsid w:val="00065394"/>
    <w:rsid w:val="000902FE"/>
    <w:rsid w:val="00145403"/>
    <w:rsid w:val="00166345"/>
    <w:rsid w:val="00246A22"/>
    <w:rsid w:val="002B4D3F"/>
    <w:rsid w:val="002D7084"/>
    <w:rsid w:val="0030425F"/>
    <w:rsid w:val="0034236F"/>
    <w:rsid w:val="003703CF"/>
    <w:rsid w:val="003C0090"/>
    <w:rsid w:val="003F4D0C"/>
    <w:rsid w:val="004676BD"/>
    <w:rsid w:val="004D094F"/>
    <w:rsid w:val="004F0CC3"/>
    <w:rsid w:val="00530DC4"/>
    <w:rsid w:val="0058480E"/>
    <w:rsid w:val="005B49E0"/>
    <w:rsid w:val="006D76BE"/>
    <w:rsid w:val="00721897"/>
    <w:rsid w:val="00764ABC"/>
    <w:rsid w:val="007A5BC3"/>
    <w:rsid w:val="007B5176"/>
    <w:rsid w:val="008C300D"/>
    <w:rsid w:val="00933909"/>
    <w:rsid w:val="00A31701"/>
    <w:rsid w:val="00A52E10"/>
    <w:rsid w:val="00B33C7F"/>
    <w:rsid w:val="00B5590D"/>
    <w:rsid w:val="00B97D1C"/>
    <w:rsid w:val="00BB4C66"/>
    <w:rsid w:val="00C83437"/>
    <w:rsid w:val="00C87109"/>
    <w:rsid w:val="00C965C5"/>
    <w:rsid w:val="00E10291"/>
    <w:rsid w:val="00E324B8"/>
    <w:rsid w:val="00F5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F6E7"/>
  <w15:chartTrackingRefBased/>
  <w15:docId w15:val="{1BFABD62-C289-4C67-8C10-896D808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2FE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46A2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4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902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02FE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y2iqfc">
    <w:name w:val="y2iqfc"/>
    <w:basedOn w:val="a0"/>
    <w:rsid w:val="000902FE"/>
  </w:style>
  <w:style w:type="character" w:customStyle="1" w:styleId="s0">
    <w:name w:val="s0"/>
    <w:basedOn w:val="a0"/>
    <w:rsid w:val="00B97D1C"/>
  </w:style>
  <w:style w:type="character" w:customStyle="1" w:styleId="j22">
    <w:name w:val="j22"/>
    <w:basedOn w:val="a0"/>
    <w:rsid w:val="00BB4C66"/>
  </w:style>
  <w:style w:type="character" w:styleId="a5">
    <w:name w:val="Emphasis"/>
    <w:basedOn w:val="a0"/>
    <w:uiPriority w:val="20"/>
    <w:qFormat/>
    <w:rsid w:val="004676BD"/>
    <w:rPr>
      <w:i/>
      <w:iCs/>
    </w:rPr>
  </w:style>
  <w:style w:type="paragraph" w:customStyle="1" w:styleId="j15">
    <w:name w:val="j15"/>
    <w:basedOn w:val="a"/>
    <w:uiPriority w:val="99"/>
    <w:rsid w:val="00B33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498BA-3250-448B-BF21-AD2791965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2</cp:revision>
  <dcterms:created xsi:type="dcterms:W3CDTF">2024-02-09T06:07:00Z</dcterms:created>
  <dcterms:modified xsi:type="dcterms:W3CDTF">2024-02-09T06:07:00Z</dcterms:modified>
</cp:coreProperties>
</file>